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СОГЛАСИЕ РОДИТЕЛЯ (ЗАКОННОГО ПРЕДСТАВИТЕЛЯ)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Я,__________________________________________________________________________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(Ф.И.О.)</w:t>
      </w:r>
    </w:p>
    <w:p>
      <w:pPr>
        <w:pStyle w:val="NormalWeb"/>
        <w:spacing w:beforeAutospacing="0" w:before="0" w:afterAutospacing="0" w:after="0"/>
        <w:rPr/>
      </w:pPr>
      <w:r>
        <w:rPr/>
        <w:t>Проживающий (ая)  по адресу:______________________________________________________________________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Паспорт №________серия_____________, выдан___________________________________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</w:t>
      </w:r>
    </w:p>
    <w:p>
      <w:pPr>
        <w:pStyle w:val="NormalWeb"/>
        <w:rPr/>
      </w:pPr>
      <w:r>
        <w:rPr/>
        <w:t>как законный представитель на основании свидетельства о рождении серия______№_________выдан_________________________________________________</w:t>
      </w:r>
    </w:p>
    <w:p>
      <w:pPr>
        <w:pStyle w:val="NormalWeb"/>
        <w:jc w:val="both"/>
        <w:rPr/>
      </w:pPr>
      <w:r>
        <w:rPr/>
        <w:t>настоящим актом даю согласие на фото и видео съемку своего сына (дочери) в частном дошкольном образовательном учреждении «Детский сад «Орлёнок»  с дальнейшим их использованием в рекламных целях учреждения, размещения на официальном сайте детского сада ЧДОУ «Детский сад «Орлёнок».</w:t>
      </w:r>
    </w:p>
    <w:p>
      <w:pPr>
        <w:pStyle w:val="NormalWeb"/>
        <w:rPr/>
      </w:pPr>
      <w:r>
        <w:rPr/>
        <w:t>_____________________________________________________________________________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(Ф.И.О. ребенка, дата рождения)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фото и видео материалов, а также осуществление любых иных действий с фото и видео материалами  моего сына (дочери).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ЧДОУ «Детский сад «Орлёнок»</w:t>
      </w:r>
      <w:r>
        <w:rPr/>
        <w:t xml:space="preserve"> гарантирует, что обработка фото и видео материалов   осуществляется в соответствии с действующим законодательством РФ.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Я, проинформирован (а), что </w:t>
      </w:r>
      <w:r>
        <w:rPr>
          <w:b/>
        </w:rPr>
        <w:t>ЧДОУ «Детский сад «Орлёнок»</w:t>
      </w:r>
      <w:r>
        <w:rPr/>
        <w:t xml:space="preserve"> будет обрабатывать фото и видео материалы автоматизированным способом обработки.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Данное Согласие действует до окончания срока действия договора о взаимоотношениях между </w:t>
      </w:r>
      <w:r>
        <w:rPr>
          <w:b/>
        </w:rPr>
        <w:t>ЧДОУ «Детский сад «Орлёнок»</w:t>
      </w:r>
      <w:r>
        <w:rPr/>
        <w:t xml:space="preserve"> и </w:t>
      </w:r>
      <w:r>
        <w:rPr>
          <w:rStyle w:val="Strong"/>
        </w:rPr>
        <w:t>мною</w:t>
      </w:r>
      <w:r>
        <w:rPr/>
        <w:t>,  установленных действующим законодательством РФ.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Согласие может быть отозвано по моему письменному (устному) заявлению.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Я, подтверждаю, что, давая такое Согласие, я действую по собственной воле и в интересах своего сына (дочери).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«____»___________201__г.                         ________________   /________________/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                                                                              </w:t>
      </w:r>
      <w:r>
        <w:rPr/>
        <w:t>(подпись)                 (расшифровка)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0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360e5"/>
    <w:rPr>
      <w:b/>
      <w:bCs/>
    </w:rPr>
  </w:style>
  <w:style w:type="character" w:styleId="Style14">
    <w:name w:val="Выделение"/>
    <w:basedOn w:val="DefaultParagraphFont"/>
    <w:uiPriority w:val="20"/>
    <w:qFormat/>
    <w:rsid w:val="00f360e5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360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LibreOffice/5.3.4.2$Windows_X86_64 LibreOffice_project/f82d347ccc0be322489bf7da61d7e4ad13fe2ff3</Application>
  <Pages>1</Pages>
  <Words>221</Words>
  <Characters>1943</Characters>
  <CharactersWithSpaces>2275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2015-09-10T12:32:00Z</dcterms:created>
  <dc:creator>PC</dc:creator>
  <dc:description/>
  <dc:language>ru-RU</dc:language>
  <cp:lastModifiedBy/>
  <cp:lastPrinted>2018-02-13T07:47:48Z</cp:lastPrinted>
  <dcterms:modified xsi:type="dcterms:W3CDTF">2018-02-13T07:47:57Z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